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5" w:rsidRPr="0037023F" w:rsidRDefault="00785665" w:rsidP="00785665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Pr="0037023F">
        <w:rPr>
          <w:rFonts w:ascii="仿宋_GB2312" w:eastAsia="仿宋_GB2312" w:hAnsi="楷体" w:cs="仿宋_GB2312"/>
          <w:color w:val="000000"/>
          <w:kern w:val="0"/>
          <w:sz w:val="28"/>
          <w:szCs w:val="28"/>
        </w:rPr>
        <w:t>3</w:t>
      </w:r>
    </w:p>
    <w:p w:rsidR="00785665" w:rsidRPr="00562321" w:rsidRDefault="00785665" w:rsidP="00785665">
      <w:pPr>
        <w:widowControl/>
        <w:spacing w:line="360" w:lineRule="auto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562321">
        <w:rPr>
          <w:rFonts w:ascii="华文中宋" w:eastAsia="华文中宋" w:hAnsi="华文中宋" w:cs="仿宋_GB2312" w:hint="eastAsia"/>
          <w:bCs/>
          <w:sz w:val="36"/>
          <w:szCs w:val="36"/>
        </w:rPr>
        <w:t>四川省中小学教师资格考试各市（州）对外咨询电话</w:t>
      </w:r>
    </w:p>
    <w:tbl>
      <w:tblPr>
        <w:tblW w:w="7960" w:type="dxa"/>
        <w:jc w:val="center"/>
        <w:tblInd w:w="-106" w:type="dxa"/>
        <w:tblLayout w:type="fixed"/>
        <w:tblLook w:val="00A0"/>
      </w:tblPr>
      <w:tblGrid>
        <w:gridCol w:w="3320"/>
        <w:gridCol w:w="4640"/>
      </w:tblGrid>
      <w:tr w:rsidR="00785665" w:rsidRPr="0037023F" w:rsidTr="009D296C">
        <w:trPr>
          <w:trHeight w:val="425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市州名称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37023F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考生咨询电话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028-86691516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0813-8125708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0812-3365806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0830-3109974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0838-2504181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0816-2366139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0839-3302127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2237CD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237CD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2237CD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2237CD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0825-2281756</w:t>
            </w:r>
          </w:p>
        </w:tc>
      </w:tr>
      <w:tr w:rsidR="00785665" w:rsidRPr="0037023F" w:rsidTr="009D296C">
        <w:trPr>
          <w:trHeight w:val="803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0832-2051159</w:t>
            </w: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br/>
              <w:t>0832-5859029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0833-2435685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0817-2666551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0831-2381164</w:t>
            </w: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br/>
              <w:t>0831-2381361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0826-2337730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0818-2395983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0835</w:t>
            </w: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—</w:t>
            </w: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2239493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0827-5265002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028-38195165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028-26631539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0837-2822352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0836-2833285</w:t>
            </w:r>
          </w:p>
        </w:tc>
      </w:tr>
      <w:tr w:rsidR="00785665" w:rsidRPr="0037023F" w:rsidTr="009D296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665" w:rsidRPr="0037023F" w:rsidRDefault="00785665" w:rsidP="009D296C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37023F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0834-3229738</w:t>
            </w:r>
          </w:p>
        </w:tc>
      </w:tr>
    </w:tbl>
    <w:p w:rsidR="00FA372D" w:rsidRDefault="00FA372D"/>
    <w:sectPr w:rsidR="00FA372D" w:rsidSect="007F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665"/>
    <w:rsid w:val="00562321"/>
    <w:rsid w:val="00785665"/>
    <w:rsid w:val="007F141A"/>
    <w:rsid w:val="00FA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6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Home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cp:lastPrinted>2019-12-26T02:48:00Z</cp:lastPrinted>
  <dcterms:created xsi:type="dcterms:W3CDTF">2019-12-17T08:09:00Z</dcterms:created>
  <dcterms:modified xsi:type="dcterms:W3CDTF">2019-12-26T02:48:00Z</dcterms:modified>
</cp:coreProperties>
</file>